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D4B" w:rsidRPr="00E24C77" w:rsidRDefault="00947A37">
      <w:pPr>
        <w:rPr>
          <w:b/>
        </w:rPr>
      </w:pPr>
      <w:r>
        <w:rPr>
          <w:b/>
        </w:rPr>
        <w:t xml:space="preserve">A. </w:t>
      </w:r>
      <w:r w:rsidR="00A46171" w:rsidRPr="00E24C77">
        <w:rPr>
          <w:b/>
        </w:rPr>
        <w:t xml:space="preserve">Thông tin người </w:t>
      </w:r>
      <w:r>
        <w:rPr>
          <w:b/>
        </w:rPr>
        <w:t>yêu cầu chứng thực là</w:t>
      </w:r>
      <w:r w:rsidR="00A46171" w:rsidRPr="00E24C77">
        <w:rPr>
          <w:b/>
        </w:rPr>
        <w:t xml:space="preserve"> cá nhân</w:t>
      </w:r>
      <w:r>
        <w:rPr>
          <w:b/>
        </w:rPr>
        <w:t xml:space="preserve"> </w:t>
      </w:r>
      <w:r w:rsidRPr="00126574">
        <w:rPr>
          <w:i/>
        </w:rPr>
        <w:t xml:space="preserve">(Điền đầy đủ các </w:t>
      </w:r>
      <w:r w:rsidR="00126574" w:rsidRPr="00126574">
        <w:rPr>
          <w:i/>
        </w:rPr>
        <w:t>thông tin sau)</w:t>
      </w:r>
      <w:r w:rsidR="00A46171" w:rsidRPr="001C5FE3">
        <w:rPr>
          <w:b/>
          <w:i/>
        </w:rPr>
        <w:t>:</w:t>
      </w:r>
      <w:r w:rsidR="00D57057" w:rsidRPr="00126574">
        <w:rPr>
          <w:i/>
        </w:rPr>
        <w:t xml:space="preserve"> </w:t>
      </w:r>
    </w:p>
    <w:p w:rsidR="00A46171" w:rsidRDefault="00126574" w:rsidP="00126574">
      <w:pPr>
        <w:tabs>
          <w:tab w:val="left" w:leader="dot" w:pos="7655"/>
          <w:tab w:val="left" w:leader="dot" w:pos="15026"/>
        </w:tabs>
      </w:pPr>
      <w:r>
        <w:t>Ông/Bà</w:t>
      </w:r>
      <w:r w:rsidR="00A46171">
        <w:t>:</w:t>
      </w:r>
      <w:r w:rsidR="00E24C77">
        <w:t xml:space="preserve"> </w:t>
      </w:r>
      <w:r w:rsidR="00E24C77">
        <w:tab/>
      </w:r>
      <w:r>
        <w:t>Ngày, tháng, năm sinh:</w:t>
      </w:r>
      <w:r>
        <w:tab/>
      </w:r>
    </w:p>
    <w:p w:rsidR="00A46171" w:rsidRDefault="00A46171" w:rsidP="00903590">
      <w:pPr>
        <w:tabs>
          <w:tab w:val="left" w:leader="dot" w:pos="15026"/>
        </w:tabs>
      </w:pPr>
      <w:r>
        <w:t>Số căn cước công dân/căn cước/hộ chiếu:</w:t>
      </w:r>
      <w:r w:rsidR="00E24C77">
        <w:tab/>
      </w:r>
    </w:p>
    <w:p w:rsidR="00A46171" w:rsidRDefault="00A46171" w:rsidP="00903590">
      <w:pPr>
        <w:tabs>
          <w:tab w:val="left" w:leader="dot" w:pos="15026"/>
        </w:tabs>
      </w:pPr>
      <w:r>
        <w:t>Số điện thoại</w:t>
      </w:r>
      <w:r w:rsidR="002917B0">
        <w:t xml:space="preserve"> liên hệ</w:t>
      </w:r>
      <w:r>
        <w:t>:</w:t>
      </w:r>
      <w:r w:rsidR="00E24C77">
        <w:tab/>
      </w:r>
    </w:p>
    <w:p w:rsidR="00A46171" w:rsidRDefault="00A46171" w:rsidP="00903590">
      <w:pPr>
        <w:tabs>
          <w:tab w:val="left" w:leader="dot" w:pos="15026"/>
        </w:tabs>
      </w:pPr>
      <w:r>
        <w:t>Email</w:t>
      </w:r>
      <w:r w:rsidR="00E24C77">
        <w:t xml:space="preserve"> (Nhận kết quả)</w:t>
      </w:r>
      <w:r>
        <w:t>:</w:t>
      </w:r>
      <w:r w:rsidR="00E24C77">
        <w:tab/>
      </w:r>
    </w:p>
    <w:p w:rsidR="00903590" w:rsidRPr="00B44DA7" w:rsidRDefault="00903590" w:rsidP="00903590">
      <w:pPr>
        <w:tabs>
          <w:tab w:val="left" w:leader="dot" w:pos="9072"/>
        </w:tabs>
        <w:rPr>
          <w:b/>
        </w:rPr>
      </w:pPr>
      <w:r w:rsidRPr="00B44DA7">
        <w:rPr>
          <w:b/>
        </w:rPr>
        <w:t>* Phần thông tin</w:t>
      </w:r>
      <w:r w:rsidR="00841AF3">
        <w:rPr>
          <w:b/>
        </w:rPr>
        <w:t xml:space="preserve"> tại mục (3), (4),</w:t>
      </w:r>
      <w:r w:rsidR="00C75F98">
        <w:rPr>
          <w:b/>
        </w:rPr>
        <w:t xml:space="preserve"> (5), (6)</w:t>
      </w:r>
      <w:r w:rsidRPr="00B44DA7">
        <w:rPr>
          <w:b/>
        </w:rPr>
        <w:t xml:space="preserve"> do Phòng Công chứng số 4, Thành phố Hồ Chí Minh điền khi hồ sơ</w:t>
      </w:r>
      <w:r>
        <w:rPr>
          <w:b/>
        </w:rPr>
        <w:t xml:space="preserve"> yêu cầu chứng thực</w:t>
      </w:r>
      <w:r w:rsidRPr="00B44DA7">
        <w:rPr>
          <w:b/>
        </w:rPr>
        <w:t xml:space="preserve"> đầy đủ, hợp lệ:</w:t>
      </w:r>
    </w:p>
    <w:tbl>
      <w:tblPr>
        <w:tblStyle w:val="TableGrid"/>
        <w:tblW w:w="15029" w:type="dxa"/>
        <w:tblLook w:val="04A0" w:firstRow="1" w:lastRow="0" w:firstColumn="1" w:lastColumn="0" w:noHBand="0" w:noVBand="1"/>
      </w:tblPr>
      <w:tblGrid>
        <w:gridCol w:w="708"/>
        <w:gridCol w:w="5950"/>
        <w:gridCol w:w="2370"/>
        <w:gridCol w:w="2370"/>
        <w:gridCol w:w="1823"/>
        <w:gridCol w:w="1808"/>
      </w:tblGrid>
      <w:tr w:rsidR="00903590" w:rsidTr="008F099A">
        <w:tc>
          <w:tcPr>
            <w:tcW w:w="708" w:type="dxa"/>
            <w:vAlign w:val="center"/>
          </w:tcPr>
          <w:p w:rsidR="00903590" w:rsidRDefault="00903590" w:rsidP="008F099A">
            <w:pPr>
              <w:tabs>
                <w:tab w:val="left" w:leader="dot" w:pos="9072"/>
              </w:tabs>
              <w:jc w:val="center"/>
              <w:rPr>
                <w:b/>
              </w:rPr>
            </w:pPr>
            <w:r w:rsidRPr="00003CA8">
              <w:rPr>
                <w:b/>
              </w:rPr>
              <w:t>STT</w:t>
            </w:r>
          </w:p>
          <w:p w:rsidR="00841AF3" w:rsidRPr="00003CA8" w:rsidRDefault="00841AF3" w:rsidP="008F099A">
            <w:pPr>
              <w:tabs>
                <w:tab w:val="left" w:leader="dot" w:pos="9072"/>
              </w:tabs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5950" w:type="dxa"/>
            <w:vAlign w:val="center"/>
          </w:tcPr>
          <w:p w:rsidR="00903590" w:rsidRDefault="00903590" w:rsidP="008F099A">
            <w:pPr>
              <w:tabs>
                <w:tab w:val="left" w:leader="dot" w:pos="9072"/>
              </w:tabs>
              <w:jc w:val="center"/>
              <w:rPr>
                <w:b/>
              </w:rPr>
            </w:pPr>
            <w:r>
              <w:rPr>
                <w:b/>
              </w:rPr>
              <w:t>Loại giấy tờ, văn bản</w:t>
            </w:r>
          </w:p>
          <w:p w:rsidR="00841AF3" w:rsidRPr="00003CA8" w:rsidRDefault="00841AF3" w:rsidP="00841AF3">
            <w:pPr>
              <w:tabs>
                <w:tab w:val="left" w:leader="dot" w:pos="9072"/>
              </w:tabs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2370" w:type="dxa"/>
            <w:vAlign w:val="center"/>
          </w:tcPr>
          <w:p w:rsidR="00903590" w:rsidRDefault="00903590" w:rsidP="008F099A">
            <w:pPr>
              <w:tabs>
                <w:tab w:val="left" w:leader="dot" w:pos="9072"/>
              </w:tabs>
              <w:jc w:val="center"/>
              <w:rPr>
                <w:b/>
              </w:rPr>
            </w:pPr>
            <w:r w:rsidRPr="00003CA8">
              <w:rPr>
                <w:b/>
              </w:rPr>
              <w:t>Số hồ sơ</w:t>
            </w:r>
          </w:p>
          <w:p w:rsidR="00841AF3" w:rsidRPr="00003CA8" w:rsidRDefault="00841AF3" w:rsidP="00841AF3">
            <w:pPr>
              <w:tabs>
                <w:tab w:val="left" w:leader="dot" w:pos="9072"/>
              </w:tabs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2370" w:type="dxa"/>
            <w:vAlign w:val="center"/>
          </w:tcPr>
          <w:p w:rsidR="00903590" w:rsidRDefault="00903590" w:rsidP="008F099A">
            <w:pPr>
              <w:tabs>
                <w:tab w:val="left" w:leader="dot" w:pos="9072"/>
              </w:tabs>
              <w:jc w:val="center"/>
              <w:rPr>
                <w:b/>
              </w:rPr>
            </w:pPr>
            <w:r w:rsidRPr="00003CA8">
              <w:rPr>
                <w:b/>
              </w:rPr>
              <w:t>Số chứng thực</w:t>
            </w:r>
          </w:p>
          <w:p w:rsidR="00841AF3" w:rsidRPr="00003CA8" w:rsidRDefault="00841AF3" w:rsidP="00841AF3">
            <w:pPr>
              <w:tabs>
                <w:tab w:val="left" w:leader="dot" w:pos="9072"/>
              </w:tabs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1823" w:type="dxa"/>
            <w:vAlign w:val="center"/>
          </w:tcPr>
          <w:p w:rsidR="00903590" w:rsidRDefault="00903590" w:rsidP="008F099A">
            <w:pPr>
              <w:tabs>
                <w:tab w:val="left" w:leader="dot" w:pos="9072"/>
              </w:tabs>
              <w:jc w:val="center"/>
              <w:rPr>
                <w:b/>
              </w:rPr>
            </w:pPr>
            <w:r w:rsidRPr="00003CA8">
              <w:rPr>
                <w:b/>
              </w:rPr>
              <w:t>Phí chứng thực</w:t>
            </w:r>
            <w:r>
              <w:rPr>
                <w:b/>
              </w:rPr>
              <w:t xml:space="preserve"> bản sao</w:t>
            </w:r>
          </w:p>
          <w:p w:rsidR="00841AF3" w:rsidRPr="00003CA8" w:rsidRDefault="00841AF3" w:rsidP="008F099A">
            <w:pPr>
              <w:tabs>
                <w:tab w:val="left" w:leader="dot" w:pos="9072"/>
              </w:tabs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1808" w:type="dxa"/>
            <w:vAlign w:val="center"/>
          </w:tcPr>
          <w:p w:rsidR="00903590" w:rsidRDefault="00903590" w:rsidP="008F099A">
            <w:pPr>
              <w:tabs>
                <w:tab w:val="left" w:leader="dot" w:pos="9072"/>
              </w:tabs>
              <w:jc w:val="center"/>
              <w:rPr>
                <w:b/>
              </w:rPr>
            </w:pPr>
            <w:r w:rsidRPr="00003CA8">
              <w:rPr>
                <w:b/>
              </w:rPr>
              <w:t>Chi phí sao chụp (nếu có)</w:t>
            </w:r>
          </w:p>
          <w:p w:rsidR="00841AF3" w:rsidRPr="00003CA8" w:rsidRDefault="00841AF3" w:rsidP="008F099A">
            <w:pPr>
              <w:tabs>
                <w:tab w:val="left" w:leader="dot" w:pos="9072"/>
              </w:tabs>
              <w:jc w:val="center"/>
              <w:rPr>
                <w:b/>
              </w:rPr>
            </w:pPr>
            <w:r>
              <w:rPr>
                <w:b/>
              </w:rPr>
              <w:t>(6)</w:t>
            </w:r>
          </w:p>
        </w:tc>
      </w:tr>
      <w:tr w:rsidR="00903590" w:rsidTr="008F099A">
        <w:tc>
          <w:tcPr>
            <w:tcW w:w="708" w:type="dxa"/>
            <w:vAlign w:val="center"/>
          </w:tcPr>
          <w:p w:rsidR="00903590" w:rsidRDefault="00903590" w:rsidP="008F099A">
            <w:pPr>
              <w:tabs>
                <w:tab w:val="left" w:leader="dot" w:pos="9072"/>
              </w:tabs>
              <w:jc w:val="center"/>
            </w:pPr>
            <w:r>
              <w:t>1</w:t>
            </w:r>
          </w:p>
        </w:tc>
        <w:tc>
          <w:tcPr>
            <w:tcW w:w="5950" w:type="dxa"/>
          </w:tcPr>
          <w:p w:rsidR="00903590" w:rsidRDefault="00903590" w:rsidP="008F099A">
            <w:pPr>
              <w:tabs>
                <w:tab w:val="left" w:leader="dot" w:pos="9072"/>
              </w:tabs>
            </w:pPr>
          </w:p>
        </w:tc>
        <w:tc>
          <w:tcPr>
            <w:tcW w:w="2370" w:type="dxa"/>
          </w:tcPr>
          <w:p w:rsidR="00903590" w:rsidRDefault="009B6F37" w:rsidP="009B6F37">
            <w:pPr>
              <w:tabs>
                <w:tab w:val="left" w:leader="dot" w:pos="9072"/>
              </w:tabs>
            </w:pPr>
            <w:r>
              <w:t xml:space="preserve">        </w:t>
            </w:r>
            <w:r w:rsidRPr="009B6F37">
              <w:t>/</w:t>
            </w:r>
            <w:r>
              <w:t xml:space="preserve">           </w:t>
            </w:r>
            <w:r w:rsidRPr="009B6F37">
              <w:t>/1PCC4</w:t>
            </w:r>
          </w:p>
        </w:tc>
        <w:tc>
          <w:tcPr>
            <w:tcW w:w="2370" w:type="dxa"/>
          </w:tcPr>
          <w:p w:rsidR="00903590" w:rsidRDefault="00903590" w:rsidP="008F099A">
            <w:pPr>
              <w:tabs>
                <w:tab w:val="left" w:leader="dot" w:pos="9072"/>
              </w:tabs>
            </w:pPr>
          </w:p>
        </w:tc>
        <w:tc>
          <w:tcPr>
            <w:tcW w:w="1823" w:type="dxa"/>
          </w:tcPr>
          <w:p w:rsidR="00903590" w:rsidRDefault="00903590" w:rsidP="008F099A">
            <w:pPr>
              <w:tabs>
                <w:tab w:val="left" w:leader="dot" w:pos="9072"/>
              </w:tabs>
            </w:pPr>
          </w:p>
        </w:tc>
        <w:tc>
          <w:tcPr>
            <w:tcW w:w="1808" w:type="dxa"/>
          </w:tcPr>
          <w:p w:rsidR="00903590" w:rsidRDefault="00903590" w:rsidP="008F099A">
            <w:pPr>
              <w:tabs>
                <w:tab w:val="left" w:leader="dot" w:pos="9072"/>
              </w:tabs>
            </w:pPr>
          </w:p>
        </w:tc>
      </w:tr>
      <w:tr w:rsidR="00903590" w:rsidTr="008F099A">
        <w:tc>
          <w:tcPr>
            <w:tcW w:w="708" w:type="dxa"/>
            <w:vAlign w:val="center"/>
          </w:tcPr>
          <w:p w:rsidR="00903590" w:rsidRDefault="00903590" w:rsidP="008F099A">
            <w:pPr>
              <w:tabs>
                <w:tab w:val="left" w:leader="dot" w:pos="9072"/>
              </w:tabs>
              <w:jc w:val="center"/>
            </w:pPr>
            <w:r>
              <w:t>2</w:t>
            </w:r>
          </w:p>
        </w:tc>
        <w:tc>
          <w:tcPr>
            <w:tcW w:w="5950" w:type="dxa"/>
          </w:tcPr>
          <w:p w:rsidR="00903590" w:rsidRDefault="00903590" w:rsidP="008F099A">
            <w:pPr>
              <w:tabs>
                <w:tab w:val="left" w:leader="dot" w:pos="9072"/>
              </w:tabs>
            </w:pPr>
          </w:p>
        </w:tc>
        <w:tc>
          <w:tcPr>
            <w:tcW w:w="2370" w:type="dxa"/>
          </w:tcPr>
          <w:p w:rsidR="00903590" w:rsidRDefault="009B6F37" w:rsidP="008F099A">
            <w:pPr>
              <w:tabs>
                <w:tab w:val="left" w:leader="dot" w:pos="9072"/>
              </w:tabs>
            </w:pPr>
            <w:r>
              <w:t xml:space="preserve">        </w:t>
            </w:r>
            <w:r w:rsidRPr="009B6F37">
              <w:t>/</w:t>
            </w:r>
            <w:r>
              <w:t xml:space="preserve">           </w:t>
            </w:r>
            <w:r w:rsidRPr="009B6F37">
              <w:t>/1PCC4</w:t>
            </w:r>
          </w:p>
        </w:tc>
        <w:tc>
          <w:tcPr>
            <w:tcW w:w="2370" w:type="dxa"/>
          </w:tcPr>
          <w:p w:rsidR="00903590" w:rsidRDefault="00903590" w:rsidP="008F099A">
            <w:pPr>
              <w:tabs>
                <w:tab w:val="left" w:leader="dot" w:pos="9072"/>
              </w:tabs>
            </w:pPr>
          </w:p>
        </w:tc>
        <w:tc>
          <w:tcPr>
            <w:tcW w:w="1823" w:type="dxa"/>
          </w:tcPr>
          <w:p w:rsidR="00903590" w:rsidRDefault="00903590" w:rsidP="008F099A">
            <w:pPr>
              <w:tabs>
                <w:tab w:val="left" w:leader="dot" w:pos="9072"/>
              </w:tabs>
            </w:pPr>
          </w:p>
        </w:tc>
        <w:tc>
          <w:tcPr>
            <w:tcW w:w="1808" w:type="dxa"/>
          </w:tcPr>
          <w:p w:rsidR="00903590" w:rsidRDefault="00903590" w:rsidP="008F099A">
            <w:pPr>
              <w:tabs>
                <w:tab w:val="left" w:leader="dot" w:pos="9072"/>
              </w:tabs>
            </w:pPr>
          </w:p>
        </w:tc>
      </w:tr>
      <w:tr w:rsidR="009B6F37" w:rsidTr="008F099A">
        <w:tc>
          <w:tcPr>
            <w:tcW w:w="708" w:type="dxa"/>
            <w:vAlign w:val="center"/>
          </w:tcPr>
          <w:p w:rsidR="009B6F37" w:rsidRDefault="009B6F37" w:rsidP="009B6F37">
            <w:pPr>
              <w:tabs>
                <w:tab w:val="left" w:leader="dot" w:pos="9072"/>
              </w:tabs>
              <w:jc w:val="center"/>
            </w:pPr>
            <w:r>
              <w:t>3</w:t>
            </w:r>
          </w:p>
        </w:tc>
        <w:tc>
          <w:tcPr>
            <w:tcW w:w="5950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2370" w:type="dxa"/>
          </w:tcPr>
          <w:p w:rsidR="009B6F37" w:rsidRDefault="009B6F37" w:rsidP="009B6F37">
            <w:r w:rsidRPr="006753EB">
              <w:t xml:space="preserve">        /           /1PCC4</w:t>
            </w:r>
          </w:p>
        </w:tc>
        <w:tc>
          <w:tcPr>
            <w:tcW w:w="2370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1823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1808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</w:tr>
      <w:tr w:rsidR="009B6F37" w:rsidTr="008F099A">
        <w:tc>
          <w:tcPr>
            <w:tcW w:w="708" w:type="dxa"/>
            <w:vAlign w:val="center"/>
          </w:tcPr>
          <w:p w:rsidR="009B6F37" w:rsidRDefault="009B6F37" w:rsidP="009B6F37">
            <w:pPr>
              <w:tabs>
                <w:tab w:val="left" w:leader="dot" w:pos="9072"/>
              </w:tabs>
              <w:jc w:val="center"/>
            </w:pPr>
            <w:r>
              <w:t>4</w:t>
            </w:r>
          </w:p>
        </w:tc>
        <w:tc>
          <w:tcPr>
            <w:tcW w:w="5950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2370" w:type="dxa"/>
          </w:tcPr>
          <w:p w:rsidR="009B6F37" w:rsidRDefault="009B6F37" w:rsidP="009B6F37">
            <w:r w:rsidRPr="006753EB">
              <w:t xml:space="preserve">        /           /1PCC4</w:t>
            </w:r>
          </w:p>
        </w:tc>
        <w:tc>
          <w:tcPr>
            <w:tcW w:w="2370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1823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1808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</w:tr>
      <w:tr w:rsidR="009B6F37" w:rsidTr="008F099A">
        <w:tc>
          <w:tcPr>
            <w:tcW w:w="708" w:type="dxa"/>
            <w:vAlign w:val="center"/>
          </w:tcPr>
          <w:p w:rsidR="009B6F37" w:rsidRDefault="009B6F37" w:rsidP="009B6F37">
            <w:pPr>
              <w:tabs>
                <w:tab w:val="left" w:leader="dot" w:pos="9072"/>
              </w:tabs>
              <w:jc w:val="center"/>
            </w:pPr>
            <w:r>
              <w:t>5</w:t>
            </w:r>
          </w:p>
        </w:tc>
        <w:tc>
          <w:tcPr>
            <w:tcW w:w="5950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2370" w:type="dxa"/>
          </w:tcPr>
          <w:p w:rsidR="009B6F37" w:rsidRDefault="009B6F37" w:rsidP="009B6F37">
            <w:r w:rsidRPr="006753EB">
              <w:t xml:space="preserve">        /           /1PCC4</w:t>
            </w:r>
          </w:p>
        </w:tc>
        <w:tc>
          <w:tcPr>
            <w:tcW w:w="2370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1823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1808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</w:tr>
      <w:tr w:rsidR="009B6F37" w:rsidTr="008F099A">
        <w:tc>
          <w:tcPr>
            <w:tcW w:w="708" w:type="dxa"/>
            <w:vAlign w:val="center"/>
          </w:tcPr>
          <w:p w:rsidR="009B6F37" w:rsidRDefault="009B6F37" w:rsidP="009B6F37">
            <w:pPr>
              <w:tabs>
                <w:tab w:val="left" w:leader="dot" w:pos="9072"/>
              </w:tabs>
              <w:jc w:val="center"/>
            </w:pPr>
            <w:r>
              <w:t>6</w:t>
            </w:r>
          </w:p>
        </w:tc>
        <w:tc>
          <w:tcPr>
            <w:tcW w:w="5950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2370" w:type="dxa"/>
          </w:tcPr>
          <w:p w:rsidR="009B6F37" w:rsidRDefault="009B6F37" w:rsidP="009B6F37">
            <w:r w:rsidRPr="006753EB">
              <w:t xml:space="preserve">        /           /1PCC4</w:t>
            </w:r>
          </w:p>
        </w:tc>
        <w:tc>
          <w:tcPr>
            <w:tcW w:w="2370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1823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1808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</w:tr>
      <w:tr w:rsidR="009B6F37" w:rsidTr="008F099A">
        <w:tc>
          <w:tcPr>
            <w:tcW w:w="708" w:type="dxa"/>
            <w:vAlign w:val="center"/>
          </w:tcPr>
          <w:p w:rsidR="009B6F37" w:rsidRDefault="009B6F37" w:rsidP="009B6F37">
            <w:pPr>
              <w:tabs>
                <w:tab w:val="left" w:leader="dot" w:pos="9072"/>
              </w:tabs>
              <w:jc w:val="center"/>
            </w:pPr>
            <w:r>
              <w:t>7</w:t>
            </w:r>
          </w:p>
        </w:tc>
        <w:tc>
          <w:tcPr>
            <w:tcW w:w="5950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2370" w:type="dxa"/>
          </w:tcPr>
          <w:p w:rsidR="009B6F37" w:rsidRDefault="009B6F37" w:rsidP="009B6F37">
            <w:r w:rsidRPr="006753EB">
              <w:t xml:space="preserve">        /           /1PCC4</w:t>
            </w:r>
          </w:p>
        </w:tc>
        <w:tc>
          <w:tcPr>
            <w:tcW w:w="2370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1823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1808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</w:tr>
      <w:tr w:rsidR="009B6F37" w:rsidTr="008F099A">
        <w:tc>
          <w:tcPr>
            <w:tcW w:w="708" w:type="dxa"/>
            <w:vAlign w:val="center"/>
          </w:tcPr>
          <w:p w:rsidR="009B6F37" w:rsidRDefault="009B6F37" w:rsidP="009B6F37">
            <w:pPr>
              <w:tabs>
                <w:tab w:val="left" w:leader="dot" w:pos="9072"/>
              </w:tabs>
              <w:jc w:val="center"/>
            </w:pPr>
            <w:r>
              <w:t>8</w:t>
            </w:r>
          </w:p>
        </w:tc>
        <w:tc>
          <w:tcPr>
            <w:tcW w:w="5950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2370" w:type="dxa"/>
          </w:tcPr>
          <w:p w:rsidR="009B6F37" w:rsidRDefault="009B6F37" w:rsidP="009B6F37">
            <w:r w:rsidRPr="006753EB">
              <w:t xml:space="preserve">        /           /1PCC4</w:t>
            </w:r>
          </w:p>
        </w:tc>
        <w:tc>
          <w:tcPr>
            <w:tcW w:w="2370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1823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1808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</w:tr>
      <w:tr w:rsidR="009B6F37" w:rsidTr="008F099A">
        <w:tc>
          <w:tcPr>
            <w:tcW w:w="708" w:type="dxa"/>
            <w:vAlign w:val="center"/>
          </w:tcPr>
          <w:p w:rsidR="009B6F37" w:rsidRDefault="009B6F37" w:rsidP="009B6F37">
            <w:pPr>
              <w:tabs>
                <w:tab w:val="left" w:leader="dot" w:pos="9072"/>
              </w:tabs>
              <w:jc w:val="center"/>
            </w:pPr>
            <w:r>
              <w:t>9</w:t>
            </w:r>
          </w:p>
        </w:tc>
        <w:tc>
          <w:tcPr>
            <w:tcW w:w="5950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2370" w:type="dxa"/>
          </w:tcPr>
          <w:p w:rsidR="009B6F37" w:rsidRDefault="009B6F37" w:rsidP="009B6F37">
            <w:r w:rsidRPr="006753EB">
              <w:t xml:space="preserve">        /           /1PCC4</w:t>
            </w:r>
          </w:p>
        </w:tc>
        <w:tc>
          <w:tcPr>
            <w:tcW w:w="2370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1823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1808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</w:tr>
      <w:tr w:rsidR="009B6F37" w:rsidTr="008F099A">
        <w:tc>
          <w:tcPr>
            <w:tcW w:w="708" w:type="dxa"/>
            <w:vAlign w:val="center"/>
          </w:tcPr>
          <w:p w:rsidR="009B6F37" w:rsidRDefault="009B6F37" w:rsidP="009B6F37">
            <w:pPr>
              <w:tabs>
                <w:tab w:val="left" w:leader="dot" w:pos="9072"/>
              </w:tabs>
              <w:jc w:val="center"/>
            </w:pPr>
            <w:r>
              <w:t>10</w:t>
            </w:r>
          </w:p>
        </w:tc>
        <w:tc>
          <w:tcPr>
            <w:tcW w:w="5950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2370" w:type="dxa"/>
          </w:tcPr>
          <w:p w:rsidR="009B6F37" w:rsidRDefault="009B6F37" w:rsidP="009B6F37">
            <w:r w:rsidRPr="006753EB">
              <w:t xml:space="preserve">        /           /1PCC4</w:t>
            </w:r>
          </w:p>
        </w:tc>
        <w:tc>
          <w:tcPr>
            <w:tcW w:w="2370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1823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1808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</w:tr>
      <w:tr w:rsidR="009B6F37" w:rsidTr="008F099A">
        <w:tc>
          <w:tcPr>
            <w:tcW w:w="708" w:type="dxa"/>
            <w:vAlign w:val="center"/>
          </w:tcPr>
          <w:p w:rsidR="009B6F37" w:rsidRDefault="009B6F37" w:rsidP="009B6F37">
            <w:pPr>
              <w:tabs>
                <w:tab w:val="left" w:leader="dot" w:pos="9072"/>
              </w:tabs>
              <w:jc w:val="center"/>
            </w:pPr>
            <w:r>
              <w:t>11</w:t>
            </w:r>
          </w:p>
        </w:tc>
        <w:tc>
          <w:tcPr>
            <w:tcW w:w="5950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2370" w:type="dxa"/>
          </w:tcPr>
          <w:p w:rsidR="009B6F37" w:rsidRDefault="009B6F37" w:rsidP="009B6F37">
            <w:r w:rsidRPr="006753EB">
              <w:t xml:space="preserve">        /           /1PCC4</w:t>
            </w:r>
          </w:p>
        </w:tc>
        <w:tc>
          <w:tcPr>
            <w:tcW w:w="2370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1823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1808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</w:tr>
      <w:tr w:rsidR="009B6F37" w:rsidTr="008F099A">
        <w:tc>
          <w:tcPr>
            <w:tcW w:w="708" w:type="dxa"/>
            <w:vAlign w:val="center"/>
          </w:tcPr>
          <w:p w:rsidR="009B6F37" w:rsidRDefault="009B6F37" w:rsidP="009B6F37">
            <w:pPr>
              <w:tabs>
                <w:tab w:val="left" w:leader="dot" w:pos="9072"/>
              </w:tabs>
              <w:jc w:val="center"/>
            </w:pPr>
            <w:r>
              <w:t>12</w:t>
            </w:r>
          </w:p>
        </w:tc>
        <w:tc>
          <w:tcPr>
            <w:tcW w:w="5950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2370" w:type="dxa"/>
          </w:tcPr>
          <w:p w:rsidR="009B6F37" w:rsidRDefault="009B6F37" w:rsidP="009B6F37">
            <w:r w:rsidRPr="006753EB">
              <w:t xml:space="preserve">        /           /1PCC4</w:t>
            </w:r>
          </w:p>
        </w:tc>
        <w:tc>
          <w:tcPr>
            <w:tcW w:w="2370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1823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1808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</w:tr>
      <w:tr w:rsidR="009B6F37" w:rsidTr="008F099A">
        <w:tc>
          <w:tcPr>
            <w:tcW w:w="708" w:type="dxa"/>
            <w:vAlign w:val="center"/>
          </w:tcPr>
          <w:p w:rsidR="009B6F37" w:rsidRDefault="009B6F37" w:rsidP="009B6F37">
            <w:pPr>
              <w:tabs>
                <w:tab w:val="left" w:leader="dot" w:pos="9072"/>
              </w:tabs>
              <w:jc w:val="center"/>
            </w:pPr>
            <w:r>
              <w:t>13</w:t>
            </w:r>
          </w:p>
        </w:tc>
        <w:tc>
          <w:tcPr>
            <w:tcW w:w="5950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2370" w:type="dxa"/>
          </w:tcPr>
          <w:p w:rsidR="009B6F37" w:rsidRDefault="009B6F37" w:rsidP="009B6F37">
            <w:r w:rsidRPr="006753EB">
              <w:t xml:space="preserve">        /           /1PCC4</w:t>
            </w:r>
          </w:p>
        </w:tc>
        <w:tc>
          <w:tcPr>
            <w:tcW w:w="2370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1823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1808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</w:tr>
      <w:tr w:rsidR="009B6F37" w:rsidTr="008F099A">
        <w:tc>
          <w:tcPr>
            <w:tcW w:w="708" w:type="dxa"/>
            <w:vAlign w:val="center"/>
          </w:tcPr>
          <w:p w:rsidR="009B6F37" w:rsidRDefault="009B6F37" w:rsidP="009B6F37">
            <w:pPr>
              <w:tabs>
                <w:tab w:val="left" w:leader="dot" w:pos="9072"/>
              </w:tabs>
              <w:jc w:val="center"/>
            </w:pPr>
            <w:r>
              <w:t>14</w:t>
            </w:r>
          </w:p>
        </w:tc>
        <w:tc>
          <w:tcPr>
            <w:tcW w:w="5950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2370" w:type="dxa"/>
          </w:tcPr>
          <w:p w:rsidR="009B6F37" w:rsidRDefault="009B6F37" w:rsidP="009B6F37">
            <w:r w:rsidRPr="006753EB">
              <w:t xml:space="preserve">        /           /1PCC4</w:t>
            </w:r>
          </w:p>
        </w:tc>
        <w:tc>
          <w:tcPr>
            <w:tcW w:w="2370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1823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1808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</w:tr>
      <w:tr w:rsidR="009B6F37" w:rsidTr="008F099A">
        <w:tc>
          <w:tcPr>
            <w:tcW w:w="708" w:type="dxa"/>
            <w:vAlign w:val="center"/>
          </w:tcPr>
          <w:p w:rsidR="009B6F37" w:rsidRDefault="009B6F37" w:rsidP="009B6F37">
            <w:pPr>
              <w:tabs>
                <w:tab w:val="left" w:leader="dot" w:pos="9072"/>
              </w:tabs>
              <w:jc w:val="center"/>
            </w:pPr>
            <w:r>
              <w:t>15</w:t>
            </w:r>
          </w:p>
        </w:tc>
        <w:tc>
          <w:tcPr>
            <w:tcW w:w="5950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2370" w:type="dxa"/>
          </w:tcPr>
          <w:p w:rsidR="009B6F37" w:rsidRDefault="009B6F37" w:rsidP="009B6F37">
            <w:r w:rsidRPr="006753EB">
              <w:t xml:space="preserve">        /           /1PCC4</w:t>
            </w:r>
          </w:p>
        </w:tc>
        <w:tc>
          <w:tcPr>
            <w:tcW w:w="2370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1823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1808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</w:tr>
      <w:tr w:rsidR="009B6F37" w:rsidTr="008F099A">
        <w:tc>
          <w:tcPr>
            <w:tcW w:w="708" w:type="dxa"/>
            <w:vAlign w:val="center"/>
          </w:tcPr>
          <w:p w:rsidR="009B6F37" w:rsidRDefault="009B6F37" w:rsidP="009B6F37">
            <w:pPr>
              <w:tabs>
                <w:tab w:val="left" w:leader="dot" w:pos="9072"/>
              </w:tabs>
              <w:jc w:val="center"/>
            </w:pPr>
            <w:r>
              <w:t>16</w:t>
            </w:r>
          </w:p>
        </w:tc>
        <w:tc>
          <w:tcPr>
            <w:tcW w:w="5950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2370" w:type="dxa"/>
          </w:tcPr>
          <w:p w:rsidR="009B6F37" w:rsidRDefault="009B6F37" w:rsidP="009B6F37">
            <w:r w:rsidRPr="006753EB">
              <w:t xml:space="preserve">        /           /1PCC4</w:t>
            </w:r>
          </w:p>
        </w:tc>
        <w:tc>
          <w:tcPr>
            <w:tcW w:w="2370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1823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1808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</w:tr>
      <w:tr w:rsidR="009B6F37" w:rsidTr="008F099A">
        <w:tc>
          <w:tcPr>
            <w:tcW w:w="708" w:type="dxa"/>
            <w:vAlign w:val="center"/>
          </w:tcPr>
          <w:p w:rsidR="009B6F37" w:rsidRDefault="009B6F37" w:rsidP="009B6F37">
            <w:pPr>
              <w:tabs>
                <w:tab w:val="left" w:leader="dot" w:pos="9072"/>
              </w:tabs>
              <w:jc w:val="center"/>
            </w:pPr>
            <w:r>
              <w:t>17</w:t>
            </w:r>
          </w:p>
        </w:tc>
        <w:tc>
          <w:tcPr>
            <w:tcW w:w="5950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2370" w:type="dxa"/>
          </w:tcPr>
          <w:p w:rsidR="009B6F37" w:rsidRDefault="009B6F37" w:rsidP="009B6F37">
            <w:r w:rsidRPr="006753EB">
              <w:t xml:space="preserve">        /           /1PCC4</w:t>
            </w:r>
          </w:p>
        </w:tc>
        <w:tc>
          <w:tcPr>
            <w:tcW w:w="2370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1823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1808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</w:tr>
      <w:tr w:rsidR="009B6F37" w:rsidTr="008F099A">
        <w:tc>
          <w:tcPr>
            <w:tcW w:w="708" w:type="dxa"/>
            <w:vAlign w:val="center"/>
          </w:tcPr>
          <w:p w:rsidR="009B6F37" w:rsidRDefault="009B6F37" w:rsidP="009B6F37">
            <w:pPr>
              <w:tabs>
                <w:tab w:val="left" w:leader="dot" w:pos="9072"/>
              </w:tabs>
              <w:jc w:val="center"/>
            </w:pPr>
            <w:r>
              <w:t>18</w:t>
            </w:r>
          </w:p>
        </w:tc>
        <w:tc>
          <w:tcPr>
            <w:tcW w:w="5950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2370" w:type="dxa"/>
          </w:tcPr>
          <w:p w:rsidR="009B6F37" w:rsidRDefault="009B6F37" w:rsidP="009B6F37">
            <w:r w:rsidRPr="006753EB">
              <w:t xml:space="preserve">        /           /1PCC4</w:t>
            </w:r>
          </w:p>
        </w:tc>
        <w:tc>
          <w:tcPr>
            <w:tcW w:w="2370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1823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1808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</w:tr>
      <w:tr w:rsidR="009B6F37" w:rsidTr="008F099A">
        <w:tc>
          <w:tcPr>
            <w:tcW w:w="708" w:type="dxa"/>
            <w:vAlign w:val="center"/>
          </w:tcPr>
          <w:p w:rsidR="009B6F37" w:rsidRDefault="009B6F37" w:rsidP="009B6F37">
            <w:pPr>
              <w:tabs>
                <w:tab w:val="left" w:leader="dot" w:pos="9072"/>
              </w:tabs>
              <w:jc w:val="center"/>
            </w:pPr>
            <w:r>
              <w:t>19</w:t>
            </w:r>
          </w:p>
        </w:tc>
        <w:tc>
          <w:tcPr>
            <w:tcW w:w="5950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2370" w:type="dxa"/>
          </w:tcPr>
          <w:p w:rsidR="009B6F37" w:rsidRDefault="009B6F37" w:rsidP="009B6F37">
            <w:r w:rsidRPr="006753EB">
              <w:t xml:space="preserve">        /           /1PCC4</w:t>
            </w:r>
          </w:p>
        </w:tc>
        <w:tc>
          <w:tcPr>
            <w:tcW w:w="2370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1823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  <w:tc>
          <w:tcPr>
            <w:tcW w:w="1808" w:type="dxa"/>
          </w:tcPr>
          <w:p w:rsidR="009B6F37" w:rsidRDefault="009B6F37" w:rsidP="009B6F37">
            <w:pPr>
              <w:tabs>
                <w:tab w:val="left" w:leader="dot" w:pos="9072"/>
              </w:tabs>
            </w:pPr>
          </w:p>
        </w:tc>
      </w:tr>
    </w:tbl>
    <w:p w:rsidR="001C5FE3" w:rsidRPr="00E24C77" w:rsidRDefault="001C5FE3" w:rsidP="001C5FE3">
      <w:pPr>
        <w:rPr>
          <w:b/>
        </w:rPr>
      </w:pPr>
      <w:r>
        <w:rPr>
          <w:b/>
        </w:rPr>
        <w:lastRenderedPageBreak/>
        <w:t xml:space="preserve">B. Người yêu cầu chứng thực là doanh nghiệp </w:t>
      </w:r>
      <w:r w:rsidRPr="00126574">
        <w:rPr>
          <w:i/>
        </w:rPr>
        <w:t>(Điền đầy đủ các thông tin sau)</w:t>
      </w:r>
      <w:r>
        <w:rPr>
          <w:b/>
        </w:rPr>
        <w:t>:</w:t>
      </w:r>
    </w:p>
    <w:p w:rsidR="001C5FE3" w:rsidRDefault="001C5FE3" w:rsidP="001C5FE3">
      <w:pPr>
        <w:tabs>
          <w:tab w:val="left" w:leader="dot" w:pos="15026"/>
        </w:tabs>
      </w:pPr>
      <w:r>
        <w:t>Tên doanh nghiệp:</w:t>
      </w:r>
      <w:r>
        <w:tab/>
      </w:r>
    </w:p>
    <w:p w:rsidR="001C5FE3" w:rsidRDefault="001C5FE3" w:rsidP="001C5FE3">
      <w:pPr>
        <w:tabs>
          <w:tab w:val="left" w:leader="dot" w:pos="6946"/>
          <w:tab w:val="left" w:leader="dot" w:pos="15026"/>
        </w:tabs>
      </w:pPr>
      <w:r>
        <w:t>Mã số doanh nghiệp:</w:t>
      </w:r>
      <w:r>
        <w:tab/>
        <w:t>Số điện thoại liên hệ:</w:t>
      </w:r>
      <w:r>
        <w:tab/>
      </w:r>
    </w:p>
    <w:p w:rsidR="001C5FE3" w:rsidRDefault="001C5FE3" w:rsidP="001C5FE3">
      <w:pPr>
        <w:tabs>
          <w:tab w:val="left" w:leader="dot" w:pos="15026"/>
        </w:tabs>
      </w:pPr>
      <w:r>
        <w:t>Địa chỉ trụ sở chính của doanh nghiệp:</w:t>
      </w:r>
      <w:r>
        <w:tab/>
      </w:r>
    </w:p>
    <w:p w:rsidR="001C5FE3" w:rsidRDefault="001C5FE3" w:rsidP="001C5FE3">
      <w:pPr>
        <w:tabs>
          <w:tab w:val="left" w:leader="dot" w:pos="15026"/>
        </w:tabs>
      </w:pPr>
      <w:r>
        <w:t>Email (Nhận kết quả):</w:t>
      </w:r>
      <w:r>
        <w:tab/>
      </w:r>
    </w:p>
    <w:p w:rsidR="00C75F98" w:rsidRPr="00B44DA7" w:rsidRDefault="00C75F98" w:rsidP="00C75F98">
      <w:pPr>
        <w:tabs>
          <w:tab w:val="left" w:leader="dot" w:pos="9072"/>
        </w:tabs>
        <w:rPr>
          <w:b/>
        </w:rPr>
      </w:pPr>
      <w:r w:rsidRPr="00B44DA7">
        <w:rPr>
          <w:b/>
        </w:rPr>
        <w:t>* Phần thông tin</w:t>
      </w:r>
      <w:r>
        <w:rPr>
          <w:b/>
        </w:rPr>
        <w:t xml:space="preserve"> tại mục (3), (4), (5), (6)</w:t>
      </w:r>
      <w:r w:rsidRPr="00B44DA7">
        <w:rPr>
          <w:b/>
        </w:rPr>
        <w:t xml:space="preserve"> do Phòng Công chứng số 4, Thành phố Hồ Chí Minh điền khi hồ sơ</w:t>
      </w:r>
      <w:r>
        <w:rPr>
          <w:b/>
        </w:rPr>
        <w:t xml:space="preserve"> yêu cầu chứng thực</w:t>
      </w:r>
      <w:r w:rsidRPr="00B44DA7">
        <w:rPr>
          <w:b/>
        </w:rPr>
        <w:t xml:space="preserve"> đầy đủ, hợp lệ:</w:t>
      </w:r>
    </w:p>
    <w:tbl>
      <w:tblPr>
        <w:tblStyle w:val="TableGrid"/>
        <w:tblW w:w="15029" w:type="dxa"/>
        <w:tblLook w:val="04A0" w:firstRow="1" w:lastRow="0" w:firstColumn="1" w:lastColumn="0" w:noHBand="0" w:noVBand="1"/>
      </w:tblPr>
      <w:tblGrid>
        <w:gridCol w:w="708"/>
        <w:gridCol w:w="5950"/>
        <w:gridCol w:w="2370"/>
        <w:gridCol w:w="2370"/>
        <w:gridCol w:w="1823"/>
        <w:gridCol w:w="1808"/>
      </w:tblGrid>
      <w:tr w:rsidR="00C75F98" w:rsidTr="008E5610">
        <w:tc>
          <w:tcPr>
            <w:tcW w:w="708" w:type="dxa"/>
            <w:vAlign w:val="center"/>
          </w:tcPr>
          <w:p w:rsidR="00C75F98" w:rsidRDefault="00C75F98" w:rsidP="008E5610">
            <w:pPr>
              <w:tabs>
                <w:tab w:val="left" w:leader="dot" w:pos="9072"/>
              </w:tabs>
              <w:jc w:val="center"/>
              <w:rPr>
                <w:b/>
              </w:rPr>
            </w:pPr>
            <w:r w:rsidRPr="00003CA8">
              <w:rPr>
                <w:b/>
              </w:rPr>
              <w:t>STT</w:t>
            </w:r>
          </w:p>
          <w:p w:rsidR="00C75F98" w:rsidRPr="00003CA8" w:rsidRDefault="00C75F98" w:rsidP="008E5610">
            <w:pPr>
              <w:tabs>
                <w:tab w:val="left" w:leader="dot" w:pos="9072"/>
              </w:tabs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5950" w:type="dxa"/>
            <w:vAlign w:val="center"/>
          </w:tcPr>
          <w:p w:rsidR="00C75F98" w:rsidRDefault="00C75F98" w:rsidP="008E5610">
            <w:pPr>
              <w:tabs>
                <w:tab w:val="left" w:leader="dot" w:pos="9072"/>
              </w:tabs>
              <w:jc w:val="center"/>
              <w:rPr>
                <w:b/>
              </w:rPr>
            </w:pPr>
            <w:r>
              <w:rPr>
                <w:b/>
              </w:rPr>
              <w:t>Loại giấy tờ, văn bản</w:t>
            </w:r>
          </w:p>
          <w:p w:rsidR="00C75F98" w:rsidRPr="00003CA8" w:rsidRDefault="00C75F98" w:rsidP="008E5610">
            <w:pPr>
              <w:tabs>
                <w:tab w:val="left" w:leader="dot" w:pos="9072"/>
              </w:tabs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2370" w:type="dxa"/>
            <w:vAlign w:val="center"/>
          </w:tcPr>
          <w:p w:rsidR="00C75F98" w:rsidRDefault="00C75F98" w:rsidP="008E5610">
            <w:pPr>
              <w:tabs>
                <w:tab w:val="left" w:leader="dot" w:pos="9072"/>
              </w:tabs>
              <w:jc w:val="center"/>
              <w:rPr>
                <w:b/>
              </w:rPr>
            </w:pPr>
            <w:r w:rsidRPr="00003CA8">
              <w:rPr>
                <w:b/>
              </w:rPr>
              <w:t>Số hồ sơ</w:t>
            </w:r>
          </w:p>
          <w:p w:rsidR="00C75F98" w:rsidRPr="00003CA8" w:rsidRDefault="00C75F98" w:rsidP="008E5610">
            <w:pPr>
              <w:tabs>
                <w:tab w:val="left" w:leader="dot" w:pos="9072"/>
              </w:tabs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2370" w:type="dxa"/>
            <w:vAlign w:val="center"/>
          </w:tcPr>
          <w:p w:rsidR="00C75F98" w:rsidRDefault="00C75F98" w:rsidP="008E5610">
            <w:pPr>
              <w:tabs>
                <w:tab w:val="left" w:leader="dot" w:pos="9072"/>
              </w:tabs>
              <w:jc w:val="center"/>
              <w:rPr>
                <w:b/>
              </w:rPr>
            </w:pPr>
            <w:r w:rsidRPr="00003CA8">
              <w:rPr>
                <w:b/>
              </w:rPr>
              <w:t>Số chứng thực</w:t>
            </w:r>
          </w:p>
          <w:p w:rsidR="00C75F98" w:rsidRPr="00003CA8" w:rsidRDefault="00C75F98" w:rsidP="008E5610">
            <w:pPr>
              <w:tabs>
                <w:tab w:val="left" w:leader="dot" w:pos="9072"/>
              </w:tabs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1823" w:type="dxa"/>
            <w:vAlign w:val="center"/>
          </w:tcPr>
          <w:p w:rsidR="00C75F98" w:rsidRDefault="00C75F98" w:rsidP="008E5610">
            <w:pPr>
              <w:tabs>
                <w:tab w:val="left" w:leader="dot" w:pos="9072"/>
              </w:tabs>
              <w:jc w:val="center"/>
              <w:rPr>
                <w:b/>
              </w:rPr>
            </w:pPr>
            <w:r w:rsidRPr="00003CA8">
              <w:rPr>
                <w:b/>
              </w:rPr>
              <w:t>Phí chứng thực</w:t>
            </w:r>
            <w:r>
              <w:rPr>
                <w:b/>
              </w:rPr>
              <w:t xml:space="preserve"> bản sao</w:t>
            </w:r>
          </w:p>
          <w:p w:rsidR="00C75F98" w:rsidRPr="00003CA8" w:rsidRDefault="00C75F98" w:rsidP="008E5610">
            <w:pPr>
              <w:tabs>
                <w:tab w:val="left" w:leader="dot" w:pos="9072"/>
              </w:tabs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1808" w:type="dxa"/>
            <w:vAlign w:val="center"/>
          </w:tcPr>
          <w:p w:rsidR="00C75F98" w:rsidRDefault="00C75F98" w:rsidP="008E5610">
            <w:pPr>
              <w:tabs>
                <w:tab w:val="left" w:leader="dot" w:pos="9072"/>
              </w:tabs>
              <w:jc w:val="center"/>
              <w:rPr>
                <w:b/>
              </w:rPr>
            </w:pPr>
            <w:r w:rsidRPr="00003CA8">
              <w:rPr>
                <w:b/>
              </w:rPr>
              <w:t>Chi phí sao chụp (nếu có)</w:t>
            </w:r>
          </w:p>
          <w:p w:rsidR="00C75F98" w:rsidRPr="00003CA8" w:rsidRDefault="00C75F98" w:rsidP="008E5610">
            <w:pPr>
              <w:tabs>
                <w:tab w:val="left" w:leader="dot" w:pos="9072"/>
              </w:tabs>
              <w:jc w:val="center"/>
              <w:rPr>
                <w:b/>
              </w:rPr>
            </w:pPr>
            <w:r>
              <w:rPr>
                <w:b/>
              </w:rPr>
              <w:t>(6)</w:t>
            </w:r>
          </w:p>
        </w:tc>
      </w:tr>
      <w:tr w:rsidR="00C75F98" w:rsidTr="008E5610">
        <w:tc>
          <w:tcPr>
            <w:tcW w:w="708" w:type="dxa"/>
            <w:vAlign w:val="center"/>
          </w:tcPr>
          <w:p w:rsidR="00C75F98" w:rsidRDefault="00C75F98" w:rsidP="008E5610">
            <w:pPr>
              <w:tabs>
                <w:tab w:val="left" w:leader="dot" w:pos="9072"/>
              </w:tabs>
              <w:jc w:val="center"/>
            </w:pPr>
            <w:r>
              <w:t>1</w:t>
            </w:r>
          </w:p>
        </w:tc>
        <w:tc>
          <w:tcPr>
            <w:tcW w:w="5950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2370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  <w:r>
              <w:t xml:space="preserve">        </w:t>
            </w:r>
            <w:r w:rsidRPr="009B6F37">
              <w:t>/</w:t>
            </w:r>
            <w:r>
              <w:t xml:space="preserve">           </w:t>
            </w:r>
            <w:r w:rsidRPr="009B6F37">
              <w:t>/1PCC4</w:t>
            </w:r>
          </w:p>
        </w:tc>
        <w:tc>
          <w:tcPr>
            <w:tcW w:w="2370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1823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1808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</w:tr>
      <w:tr w:rsidR="00C75F98" w:rsidTr="008E5610">
        <w:tc>
          <w:tcPr>
            <w:tcW w:w="708" w:type="dxa"/>
            <w:vAlign w:val="center"/>
          </w:tcPr>
          <w:p w:rsidR="00C75F98" w:rsidRDefault="00C75F98" w:rsidP="008E5610">
            <w:pPr>
              <w:tabs>
                <w:tab w:val="left" w:leader="dot" w:pos="9072"/>
              </w:tabs>
              <w:jc w:val="center"/>
            </w:pPr>
            <w:r>
              <w:t>2</w:t>
            </w:r>
          </w:p>
        </w:tc>
        <w:tc>
          <w:tcPr>
            <w:tcW w:w="5950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2370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  <w:r>
              <w:t xml:space="preserve">        </w:t>
            </w:r>
            <w:r w:rsidRPr="009B6F37">
              <w:t>/</w:t>
            </w:r>
            <w:r>
              <w:t xml:space="preserve">           </w:t>
            </w:r>
            <w:r w:rsidRPr="009B6F37">
              <w:t>/1PCC4</w:t>
            </w:r>
          </w:p>
        </w:tc>
        <w:tc>
          <w:tcPr>
            <w:tcW w:w="2370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1823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1808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</w:tr>
      <w:tr w:rsidR="00C75F98" w:rsidTr="008E5610">
        <w:tc>
          <w:tcPr>
            <w:tcW w:w="708" w:type="dxa"/>
            <w:vAlign w:val="center"/>
          </w:tcPr>
          <w:p w:rsidR="00C75F98" w:rsidRDefault="00C75F98" w:rsidP="008E5610">
            <w:pPr>
              <w:tabs>
                <w:tab w:val="left" w:leader="dot" w:pos="9072"/>
              </w:tabs>
              <w:jc w:val="center"/>
            </w:pPr>
            <w:r>
              <w:t>3</w:t>
            </w:r>
          </w:p>
        </w:tc>
        <w:tc>
          <w:tcPr>
            <w:tcW w:w="5950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2370" w:type="dxa"/>
          </w:tcPr>
          <w:p w:rsidR="00C75F98" w:rsidRDefault="00C75F98" w:rsidP="008E5610">
            <w:r w:rsidRPr="006753EB">
              <w:t xml:space="preserve">        /           /1PCC4</w:t>
            </w:r>
          </w:p>
        </w:tc>
        <w:tc>
          <w:tcPr>
            <w:tcW w:w="2370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1823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1808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</w:tr>
      <w:tr w:rsidR="00C75F98" w:rsidTr="008E5610">
        <w:tc>
          <w:tcPr>
            <w:tcW w:w="708" w:type="dxa"/>
            <w:vAlign w:val="center"/>
          </w:tcPr>
          <w:p w:rsidR="00C75F98" w:rsidRDefault="00C75F98" w:rsidP="008E5610">
            <w:pPr>
              <w:tabs>
                <w:tab w:val="left" w:leader="dot" w:pos="9072"/>
              </w:tabs>
              <w:jc w:val="center"/>
            </w:pPr>
            <w:r>
              <w:t>4</w:t>
            </w:r>
          </w:p>
        </w:tc>
        <w:tc>
          <w:tcPr>
            <w:tcW w:w="5950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2370" w:type="dxa"/>
          </w:tcPr>
          <w:p w:rsidR="00C75F98" w:rsidRDefault="00C75F98" w:rsidP="008E5610">
            <w:r w:rsidRPr="006753EB">
              <w:t xml:space="preserve">        /           /1PCC4</w:t>
            </w:r>
          </w:p>
        </w:tc>
        <w:tc>
          <w:tcPr>
            <w:tcW w:w="2370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1823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1808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</w:tr>
      <w:tr w:rsidR="00C75F98" w:rsidTr="008E5610">
        <w:tc>
          <w:tcPr>
            <w:tcW w:w="708" w:type="dxa"/>
            <w:vAlign w:val="center"/>
          </w:tcPr>
          <w:p w:rsidR="00C75F98" w:rsidRDefault="00C75F98" w:rsidP="008E5610">
            <w:pPr>
              <w:tabs>
                <w:tab w:val="left" w:leader="dot" w:pos="9072"/>
              </w:tabs>
              <w:jc w:val="center"/>
            </w:pPr>
            <w:r>
              <w:t>5</w:t>
            </w:r>
          </w:p>
        </w:tc>
        <w:tc>
          <w:tcPr>
            <w:tcW w:w="5950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2370" w:type="dxa"/>
          </w:tcPr>
          <w:p w:rsidR="00C75F98" w:rsidRDefault="00C75F98" w:rsidP="008E5610">
            <w:r w:rsidRPr="006753EB">
              <w:t xml:space="preserve">        /           /1PCC4</w:t>
            </w:r>
          </w:p>
        </w:tc>
        <w:tc>
          <w:tcPr>
            <w:tcW w:w="2370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1823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1808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</w:tr>
      <w:tr w:rsidR="00C75F98" w:rsidTr="008E5610">
        <w:tc>
          <w:tcPr>
            <w:tcW w:w="708" w:type="dxa"/>
            <w:vAlign w:val="center"/>
          </w:tcPr>
          <w:p w:rsidR="00C75F98" w:rsidRDefault="00C75F98" w:rsidP="008E5610">
            <w:pPr>
              <w:tabs>
                <w:tab w:val="left" w:leader="dot" w:pos="9072"/>
              </w:tabs>
              <w:jc w:val="center"/>
            </w:pPr>
            <w:r>
              <w:t>6</w:t>
            </w:r>
          </w:p>
        </w:tc>
        <w:tc>
          <w:tcPr>
            <w:tcW w:w="5950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2370" w:type="dxa"/>
          </w:tcPr>
          <w:p w:rsidR="00C75F98" w:rsidRDefault="00C75F98" w:rsidP="008E5610">
            <w:r w:rsidRPr="006753EB">
              <w:t xml:space="preserve">        /           /1PCC4</w:t>
            </w:r>
          </w:p>
        </w:tc>
        <w:tc>
          <w:tcPr>
            <w:tcW w:w="2370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1823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1808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</w:tr>
      <w:tr w:rsidR="00C75F98" w:rsidTr="008E5610">
        <w:tc>
          <w:tcPr>
            <w:tcW w:w="708" w:type="dxa"/>
            <w:vAlign w:val="center"/>
          </w:tcPr>
          <w:p w:rsidR="00C75F98" w:rsidRDefault="00C75F98" w:rsidP="008E5610">
            <w:pPr>
              <w:tabs>
                <w:tab w:val="left" w:leader="dot" w:pos="9072"/>
              </w:tabs>
              <w:jc w:val="center"/>
            </w:pPr>
            <w:r>
              <w:t>7</w:t>
            </w:r>
          </w:p>
        </w:tc>
        <w:tc>
          <w:tcPr>
            <w:tcW w:w="5950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2370" w:type="dxa"/>
          </w:tcPr>
          <w:p w:rsidR="00C75F98" w:rsidRDefault="00C75F98" w:rsidP="008E5610">
            <w:r w:rsidRPr="006753EB">
              <w:t xml:space="preserve">        /           /1PCC4</w:t>
            </w:r>
          </w:p>
        </w:tc>
        <w:tc>
          <w:tcPr>
            <w:tcW w:w="2370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1823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1808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</w:tr>
      <w:tr w:rsidR="00C75F98" w:rsidTr="008E5610">
        <w:tc>
          <w:tcPr>
            <w:tcW w:w="708" w:type="dxa"/>
            <w:vAlign w:val="center"/>
          </w:tcPr>
          <w:p w:rsidR="00C75F98" w:rsidRDefault="00C75F98" w:rsidP="008E5610">
            <w:pPr>
              <w:tabs>
                <w:tab w:val="left" w:leader="dot" w:pos="9072"/>
              </w:tabs>
              <w:jc w:val="center"/>
            </w:pPr>
            <w:r>
              <w:t>8</w:t>
            </w:r>
          </w:p>
        </w:tc>
        <w:tc>
          <w:tcPr>
            <w:tcW w:w="5950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2370" w:type="dxa"/>
          </w:tcPr>
          <w:p w:rsidR="00C75F98" w:rsidRDefault="00C75F98" w:rsidP="008E5610">
            <w:r w:rsidRPr="006753EB">
              <w:t xml:space="preserve">        /           /1PCC4</w:t>
            </w:r>
          </w:p>
        </w:tc>
        <w:tc>
          <w:tcPr>
            <w:tcW w:w="2370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1823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1808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</w:tr>
      <w:tr w:rsidR="00C75F98" w:rsidTr="008E5610">
        <w:tc>
          <w:tcPr>
            <w:tcW w:w="708" w:type="dxa"/>
            <w:vAlign w:val="center"/>
          </w:tcPr>
          <w:p w:rsidR="00C75F98" w:rsidRDefault="00C75F98" w:rsidP="008E5610">
            <w:pPr>
              <w:tabs>
                <w:tab w:val="left" w:leader="dot" w:pos="9072"/>
              </w:tabs>
              <w:jc w:val="center"/>
            </w:pPr>
            <w:r>
              <w:t>9</w:t>
            </w:r>
          </w:p>
        </w:tc>
        <w:tc>
          <w:tcPr>
            <w:tcW w:w="5950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2370" w:type="dxa"/>
          </w:tcPr>
          <w:p w:rsidR="00C75F98" w:rsidRDefault="00C75F98" w:rsidP="008E5610">
            <w:r w:rsidRPr="006753EB">
              <w:t xml:space="preserve">        /           /1PCC4</w:t>
            </w:r>
          </w:p>
        </w:tc>
        <w:tc>
          <w:tcPr>
            <w:tcW w:w="2370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1823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1808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</w:tr>
      <w:tr w:rsidR="00C75F98" w:rsidTr="008E5610">
        <w:tc>
          <w:tcPr>
            <w:tcW w:w="708" w:type="dxa"/>
            <w:vAlign w:val="center"/>
          </w:tcPr>
          <w:p w:rsidR="00C75F98" w:rsidRDefault="00C75F98" w:rsidP="008E5610">
            <w:pPr>
              <w:tabs>
                <w:tab w:val="left" w:leader="dot" w:pos="9072"/>
              </w:tabs>
              <w:jc w:val="center"/>
            </w:pPr>
            <w:r>
              <w:t>10</w:t>
            </w:r>
          </w:p>
        </w:tc>
        <w:tc>
          <w:tcPr>
            <w:tcW w:w="5950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2370" w:type="dxa"/>
          </w:tcPr>
          <w:p w:rsidR="00C75F98" w:rsidRDefault="00C75F98" w:rsidP="008E5610">
            <w:r w:rsidRPr="006753EB">
              <w:t xml:space="preserve">        /           /1PCC4</w:t>
            </w:r>
          </w:p>
        </w:tc>
        <w:tc>
          <w:tcPr>
            <w:tcW w:w="2370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1823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1808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</w:tr>
      <w:tr w:rsidR="00C75F98" w:rsidTr="008E5610">
        <w:tc>
          <w:tcPr>
            <w:tcW w:w="708" w:type="dxa"/>
            <w:vAlign w:val="center"/>
          </w:tcPr>
          <w:p w:rsidR="00C75F98" w:rsidRDefault="00C75F98" w:rsidP="008E5610">
            <w:pPr>
              <w:tabs>
                <w:tab w:val="left" w:leader="dot" w:pos="9072"/>
              </w:tabs>
              <w:jc w:val="center"/>
            </w:pPr>
            <w:r>
              <w:t>11</w:t>
            </w:r>
          </w:p>
        </w:tc>
        <w:tc>
          <w:tcPr>
            <w:tcW w:w="5950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2370" w:type="dxa"/>
          </w:tcPr>
          <w:p w:rsidR="00C75F98" w:rsidRDefault="00C75F98" w:rsidP="008E5610">
            <w:r w:rsidRPr="006753EB">
              <w:t xml:space="preserve">        /           /1PCC4</w:t>
            </w:r>
          </w:p>
        </w:tc>
        <w:tc>
          <w:tcPr>
            <w:tcW w:w="2370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1823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1808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</w:tr>
      <w:tr w:rsidR="00C75F98" w:rsidTr="008E5610">
        <w:tc>
          <w:tcPr>
            <w:tcW w:w="708" w:type="dxa"/>
            <w:vAlign w:val="center"/>
          </w:tcPr>
          <w:p w:rsidR="00C75F98" w:rsidRDefault="00C75F98" w:rsidP="008E5610">
            <w:pPr>
              <w:tabs>
                <w:tab w:val="left" w:leader="dot" w:pos="9072"/>
              </w:tabs>
              <w:jc w:val="center"/>
            </w:pPr>
            <w:r>
              <w:t>12</w:t>
            </w:r>
          </w:p>
        </w:tc>
        <w:tc>
          <w:tcPr>
            <w:tcW w:w="5950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2370" w:type="dxa"/>
          </w:tcPr>
          <w:p w:rsidR="00C75F98" w:rsidRDefault="00C75F98" w:rsidP="008E5610">
            <w:r w:rsidRPr="006753EB">
              <w:t xml:space="preserve">        /           /1PCC4</w:t>
            </w:r>
          </w:p>
        </w:tc>
        <w:tc>
          <w:tcPr>
            <w:tcW w:w="2370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1823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1808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</w:tr>
      <w:tr w:rsidR="00C75F98" w:rsidTr="008E5610">
        <w:tc>
          <w:tcPr>
            <w:tcW w:w="708" w:type="dxa"/>
            <w:vAlign w:val="center"/>
          </w:tcPr>
          <w:p w:rsidR="00C75F98" w:rsidRDefault="00C75F98" w:rsidP="008E5610">
            <w:pPr>
              <w:tabs>
                <w:tab w:val="left" w:leader="dot" w:pos="9072"/>
              </w:tabs>
              <w:jc w:val="center"/>
            </w:pPr>
            <w:r>
              <w:t>13</w:t>
            </w:r>
          </w:p>
        </w:tc>
        <w:tc>
          <w:tcPr>
            <w:tcW w:w="5950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2370" w:type="dxa"/>
          </w:tcPr>
          <w:p w:rsidR="00C75F98" w:rsidRDefault="00C75F98" w:rsidP="008E5610">
            <w:r w:rsidRPr="006753EB">
              <w:t xml:space="preserve">        /           /1PCC4</w:t>
            </w:r>
          </w:p>
        </w:tc>
        <w:tc>
          <w:tcPr>
            <w:tcW w:w="2370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1823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1808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</w:tr>
      <w:tr w:rsidR="00C75F98" w:rsidTr="008E5610">
        <w:tc>
          <w:tcPr>
            <w:tcW w:w="708" w:type="dxa"/>
            <w:vAlign w:val="center"/>
          </w:tcPr>
          <w:p w:rsidR="00C75F98" w:rsidRDefault="00C75F98" w:rsidP="008E5610">
            <w:pPr>
              <w:tabs>
                <w:tab w:val="left" w:leader="dot" w:pos="9072"/>
              </w:tabs>
              <w:jc w:val="center"/>
            </w:pPr>
            <w:r>
              <w:t>14</w:t>
            </w:r>
          </w:p>
        </w:tc>
        <w:tc>
          <w:tcPr>
            <w:tcW w:w="5950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2370" w:type="dxa"/>
          </w:tcPr>
          <w:p w:rsidR="00C75F98" w:rsidRDefault="00C75F98" w:rsidP="008E5610">
            <w:r w:rsidRPr="006753EB">
              <w:t xml:space="preserve">        /           /1PCC4</w:t>
            </w:r>
          </w:p>
        </w:tc>
        <w:tc>
          <w:tcPr>
            <w:tcW w:w="2370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1823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1808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</w:tr>
      <w:tr w:rsidR="00C75F98" w:rsidTr="008E5610">
        <w:tc>
          <w:tcPr>
            <w:tcW w:w="708" w:type="dxa"/>
            <w:vAlign w:val="center"/>
          </w:tcPr>
          <w:p w:rsidR="00C75F98" w:rsidRDefault="00C75F98" w:rsidP="008E5610">
            <w:pPr>
              <w:tabs>
                <w:tab w:val="left" w:leader="dot" w:pos="9072"/>
              </w:tabs>
              <w:jc w:val="center"/>
            </w:pPr>
            <w:r>
              <w:t>15</w:t>
            </w:r>
          </w:p>
        </w:tc>
        <w:tc>
          <w:tcPr>
            <w:tcW w:w="5950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2370" w:type="dxa"/>
          </w:tcPr>
          <w:p w:rsidR="00C75F98" w:rsidRDefault="00C75F98" w:rsidP="008E5610">
            <w:r w:rsidRPr="006753EB">
              <w:t xml:space="preserve">        /           /1PCC4</w:t>
            </w:r>
          </w:p>
        </w:tc>
        <w:tc>
          <w:tcPr>
            <w:tcW w:w="2370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1823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1808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</w:tr>
      <w:tr w:rsidR="00C75F98" w:rsidTr="008E5610">
        <w:tc>
          <w:tcPr>
            <w:tcW w:w="708" w:type="dxa"/>
            <w:vAlign w:val="center"/>
          </w:tcPr>
          <w:p w:rsidR="00C75F98" w:rsidRDefault="00C75F98" w:rsidP="008E5610">
            <w:pPr>
              <w:tabs>
                <w:tab w:val="left" w:leader="dot" w:pos="9072"/>
              </w:tabs>
              <w:jc w:val="center"/>
            </w:pPr>
            <w:r>
              <w:t>16</w:t>
            </w:r>
          </w:p>
        </w:tc>
        <w:tc>
          <w:tcPr>
            <w:tcW w:w="5950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2370" w:type="dxa"/>
          </w:tcPr>
          <w:p w:rsidR="00C75F98" w:rsidRDefault="00C75F98" w:rsidP="008E5610">
            <w:r w:rsidRPr="006753EB">
              <w:t xml:space="preserve">        /           /1PCC4</w:t>
            </w:r>
          </w:p>
        </w:tc>
        <w:tc>
          <w:tcPr>
            <w:tcW w:w="2370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1823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1808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</w:tr>
      <w:tr w:rsidR="00C75F98" w:rsidTr="008E5610">
        <w:tc>
          <w:tcPr>
            <w:tcW w:w="708" w:type="dxa"/>
            <w:vAlign w:val="center"/>
          </w:tcPr>
          <w:p w:rsidR="00C75F98" w:rsidRDefault="00C75F98" w:rsidP="008E5610">
            <w:pPr>
              <w:tabs>
                <w:tab w:val="left" w:leader="dot" w:pos="9072"/>
              </w:tabs>
              <w:jc w:val="center"/>
            </w:pPr>
            <w:r>
              <w:t>17</w:t>
            </w:r>
          </w:p>
        </w:tc>
        <w:tc>
          <w:tcPr>
            <w:tcW w:w="5950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2370" w:type="dxa"/>
          </w:tcPr>
          <w:p w:rsidR="00C75F98" w:rsidRDefault="00C75F98" w:rsidP="008E5610">
            <w:r w:rsidRPr="006753EB">
              <w:t xml:space="preserve">        /           /1PCC4</w:t>
            </w:r>
          </w:p>
        </w:tc>
        <w:tc>
          <w:tcPr>
            <w:tcW w:w="2370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1823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  <w:tc>
          <w:tcPr>
            <w:tcW w:w="1808" w:type="dxa"/>
          </w:tcPr>
          <w:p w:rsidR="00C75F98" w:rsidRDefault="00C75F98" w:rsidP="008E5610">
            <w:pPr>
              <w:tabs>
                <w:tab w:val="left" w:leader="dot" w:pos="9072"/>
              </w:tabs>
            </w:pPr>
          </w:p>
        </w:tc>
      </w:tr>
    </w:tbl>
    <w:p w:rsidR="00E24C77" w:rsidRDefault="00E24C77" w:rsidP="006D6D5E">
      <w:bookmarkStart w:id="0" w:name="_GoBack"/>
      <w:bookmarkEnd w:id="0"/>
    </w:p>
    <w:sectPr w:rsidR="00E24C77" w:rsidSect="00903590">
      <w:pgSz w:w="16840" w:h="11907" w:orient="landscape" w:code="9"/>
      <w:pgMar w:top="709" w:right="538" w:bottom="1134" w:left="1134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E0"/>
    <w:rsid w:val="00003CA8"/>
    <w:rsid w:val="00023D4B"/>
    <w:rsid w:val="0002474D"/>
    <w:rsid w:val="00036986"/>
    <w:rsid w:val="000C4CCA"/>
    <w:rsid w:val="00123367"/>
    <w:rsid w:val="00126574"/>
    <w:rsid w:val="00142543"/>
    <w:rsid w:val="00150B88"/>
    <w:rsid w:val="00155940"/>
    <w:rsid w:val="00155CF0"/>
    <w:rsid w:val="001C5FE3"/>
    <w:rsid w:val="001D6C2F"/>
    <w:rsid w:val="001E02DB"/>
    <w:rsid w:val="0021580B"/>
    <w:rsid w:val="00252BE4"/>
    <w:rsid w:val="002917B0"/>
    <w:rsid w:val="002D64C7"/>
    <w:rsid w:val="002D775B"/>
    <w:rsid w:val="004425B9"/>
    <w:rsid w:val="00465F2F"/>
    <w:rsid w:val="004B4586"/>
    <w:rsid w:val="004F4B1A"/>
    <w:rsid w:val="00533B5F"/>
    <w:rsid w:val="005C4283"/>
    <w:rsid w:val="005D1473"/>
    <w:rsid w:val="005D4E25"/>
    <w:rsid w:val="00664B03"/>
    <w:rsid w:val="00667D5B"/>
    <w:rsid w:val="006873D4"/>
    <w:rsid w:val="006A0A61"/>
    <w:rsid w:val="006A3C37"/>
    <w:rsid w:val="006B1AD7"/>
    <w:rsid w:val="006B3447"/>
    <w:rsid w:val="006D6D5E"/>
    <w:rsid w:val="007204EE"/>
    <w:rsid w:val="0074149E"/>
    <w:rsid w:val="00754D1D"/>
    <w:rsid w:val="007C0C58"/>
    <w:rsid w:val="007C4DF4"/>
    <w:rsid w:val="007E3B6F"/>
    <w:rsid w:val="007F1600"/>
    <w:rsid w:val="00812343"/>
    <w:rsid w:val="00841AF3"/>
    <w:rsid w:val="008576EE"/>
    <w:rsid w:val="008646E5"/>
    <w:rsid w:val="00890468"/>
    <w:rsid w:val="0089707E"/>
    <w:rsid w:val="008C34F0"/>
    <w:rsid w:val="008F099A"/>
    <w:rsid w:val="008F0E8A"/>
    <w:rsid w:val="00903590"/>
    <w:rsid w:val="00922877"/>
    <w:rsid w:val="009439D7"/>
    <w:rsid w:val="00947A37"/>
    <w:rsid w:val="009637A8"/>
    <w:rsid w:val="00977EEA"/>
    <w:rsid w:val="009B6F37"/>
    <w:rsid w:val="009C41F9"/>
    <w:rsid w:val="009E3A87"/>
    <w:rsid w:val="009E40BD"/>
    <w:rsid w:val="009F4743"/>
    <w:rsid w:val="00A368E0"/>
    <w:rsid w:val="00A46171"/>
    <w:rsid w:val="00A56B3E"/>
    <w:rsid w:val="00A61831"/>
    <w:rsid w:val="00AB2356"/>
    <w:rsid w:val="00AB3CF6"/>
    <w:rsid w:val="00AB4FBC"/>
    <w:rsid w:val="00AC2E36"/>
    <w:rsid w:val="00B44DA7"/>
    <w:rsid w:val="00B569B0"/>
    <w:rsid w:val="00B601C6"/>
    <w:rsid w:val="00B66F6F"/>
    <w:rsid w:val="00B77E19"/>
    <w:rsid w:val="00B972A5"/>
    <w:rsid w:val="00BA6C47"/>
    <w:rsid w:val="00BD3E9C"/>
    <w:rsid w:val="00BD7C8D"/>
    <w:rsid w:val="00BE0E41"/>
    <w:rsid w:val="00BE38B7"/>
    <w:rsid w:val="00BF1AE5"/>
    <w:rsid w:val="00C22DC3"/>
    <w:rsid w:val="00C75F98"/>
    <w:rsid w:val="00C978F1"/>
    <w:rsid w:val="00CB1975"/>
    <w:rsid w:val="00CD0381"/>
    <w:rsid w:val="00CF4C39"/>
    <w:rsid w:val="00D57057"/>
    <w:rsid w:val="00E24C77"/>
    <w:rsid w:val="00E43985"/>
    <w:rsid w:val="00E76D5E"/>
    <w:rsid w:val="00E93694"/>
    <w:rsid w:val="00E96774"/>
    <w:rsid w:val="00EB2146"/>
    <w:rsid w:val="00EC1BA5"/>
    <w:rsid w:val="00EC20E8"/>
    <w:rsid w:val="00ED689B"/>
    <w:rsid w:val="00EF0888"/>
    <w:rsid w:val="00EF1019"/>
    <w:rsid w:val="00F12AFE"/>
    <w:rsid w:val="00F350D3"/>
    <w:rsid w:val="00F944F8"/>
    <w:rsid w:val="00FA7AD1"/>
    <w:rsid w:val="00FC736B"/>
    <w:rsid w:val="00FD2BCD"/>
    <w:rsid w:val="00FD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B4ADB5-4557-4E53-91C3-A0EF7A5C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80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77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pcc4</dc:creator>
  <cp:keywords/>
  <dc:description/>
  <cp:lastModifiedBy>pcc4</cp:lastModifiedBy>
  <cp:revision>4</cp:revision>
  <cp:lastPrinted>2026-02-26T02:34:00Z</cp:lastPrinted>
  <dcterms:created xsi:type="dcterms:W3CDTF">2026-02-11T03:01:00Z</dcterms:created>
  <dcterms:modified xsi:type="dcterms:W3CDTF">2026-02-27T09:45:00Z</dcterms:modified>
</cp:coreProperties>
</file>